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50D7" w:rsidRDefault="002350D7" w:rsidP="009E31F4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C3119B" w:rsidRDefault="00C3119B" w:rsidP="009E31F4">
      <w:pPr>
        <w:spacing w:after="0" w:line="276" w:lineRule="auto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503EC" w:rsidRDefault="00A42FFC" w:rsidP="009E31F4">
      <w:pPr>
        <w:spacing w:after="0" w:line="276" w:lineRule="auto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25</w:t>
      </w:r>
      <w:r w:rsidR="00F503EC" w:rsidRPr="002350D7">
        <w:rPr>
          <w:rFonts w:ascii="Times New Roman" w:hAnsi="Times New Roman" w:cs="Times New Roman"/>
          <w:b/>
          <w:sz w:val="28"/>
          <w:szCs w:val="28"/>
          <w:lang w:val="tt-RU"/>
        </w:rPr>
        <w:t>.04.2020</w:t>
      </w:r>
    </w:p>
    <w:p w:rsidR="00C3119B" w:rsidRPr="009E1E4D" w:rsidRDefault="00C3119B" w:rsidP="009E31F4">
      <w:pPr>
        <w:spacing w:after="0" w:line="276" w:lineRule="auto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825EB" w:rsidRDefault="008956E8" w:rsidP="00E1074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E1E4D">
        <w:rPr>
          <w:rFonts w:ascii="Times New Roman" w:hAnsi="Times New Roman" w:cs="Times New Roman"/>
          <w:b/>
          <w:sz w:val="28"/>
          <w:szCs w:val="28"/>
          <w:lang w:val="tt-RU"/>
        </w:rPr>
        <w:t>Тема: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E10749" w:rsidRPr="00E10749">
        <w:rPr>
          <w:rFonts w:ascii="Times New Roman" w:hAnsi="Times New Roman" w:cs="Times New Roman"/>
          <w:sz w:val="28"/>
          <w:szCs w:val="28"/>
          <w:lang w:val="tt-RU"/>
        </w:rPr>
        <w:t>«Красота и целесообразность. Вещь как сочетание объемов и образ времени. Форма и материал».</w:t>
      </w:r>
      <w:r w:rsidR="00E1074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E10749" w:rsidRPr="00E10749">
        <w:rPr>
          <w:rFonts w:ascii="Times New Roman" w:hAnsi="Times New Roman" w:cs="Times New Roman"/>
          <w:sz w:val="28"/>
          <w:szCs w:val="28"/>
          <w:lang w:val="tt-RU"/>
        </w:rPr>
        <w:t>Матурлык һәм максатчанлык. Күләмнәр һәм вакыт образы к</w:t>
      </w:r>
      <w:r w:rsidR="00E10749">
        <w:rPr>
          <w:rFonts w:ascii="Times New Roman" w:hAnsi="Times New Roman" w:cs="Times New Roman"/>
          <w:sz w:val="28"/>
          <w:szCs w:val="28"/>
          <w:lang w:val="tt-RU"/>
        </w:rPr>
        <w:t>ебек әйбер. Форма һәм материал.</w:t>
      </w:r>
    </w:p>
    <w:p w:rsidR="00E10749" w:rsidRDefault="00E10749" w:rsidP="00E1074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E10749" w:rsidRDefault="00E10749" w:rsidP="00E1074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E10749" w:rsidRDefault="00E10749" w:rsidP="00E1074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E10749" w:rsidRDefault="00E10749" w:rsidP="00E1074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E10749" w:rsidRDefault="00E10749" w:rsidP="00E1074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E10749" w:rsidRPr="00686D96" w:rsidRDefault="00686D96" w:rsidP="00686D9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Для изучения темы з</w:t>
      </w:r>
      <w:r w:rsidRPr="00686D96">
        <w:rPr>
          <w:rFonts w:ascii="Times New Roman" w:hAnsi="Times New Roman" w:cs="Times New Roman"/>
          <w:sz w:val="28"/>
          <w:szCs w:val="28"/>
          <w:lang w:val="tt-RU"/>
        </w:rPr>
        <w:t>аходим по ссылке и смотрим видео:</w:t>
      </w:r>
    </w:p>
    <w:p w:rsidR="00E10749" w:rsidRDefault="00C926E5" w:rsidP="00E1074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hyperlink r:id="rId4" w:history="1">
        <w:r w:rsidR="00E10749" w:rsidRPr="003D05A2">
          <w:rPr>
            <w:rStyle w:val="a4"/>
            <w:rFonts w:ascii="Times New Roman" w:hAnsi="Times New Roman" w:cs="Times New Roman"/>
            <w:sz w:val="28"/>
            <w:szCs w:val="28"/>
            <w:lang w:val="tt-RU"/>
          </w:rPr>
          <w:t>https://www.youtube.com/watch?time_continue=260&amp;v=uH6kEDSrj_g&amp;feature=emb_logo</w:t>
        </w:r>
      </w:hyperlink>
    </w:p>
    <w:p w:rsidR="00E10749" w:rsidRPr="00E10749" w:rsidRDefault="00E10749" w:rsidP="00E1074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9E31F4" w:rsidRDefault="00C926E5" w:rsidP="009E31F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Сейчас внимательно смотрим презентацию.</w:t>
      </w:r>
    </w:p>
    <w:p w:rsidR="00C926E5" w:rsidRDefault="00C926E5" w:rsidP="009E31F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bookmarkEnd w:id="0"/>
    </w:p>
    <w:p w:rsidR="00DD16D6" w:rsidRPr="00F52688" w:rsidRDefault="00C926E5" w:rsidP="009E31F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Теперь попытайтесь нарисовать свою дизайнерскую вещь</w:t>
      </w:r>
      <w:r w:rsidR="00DD16D6" w:rsidRPr="00DD16D6"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в которой бы смысл вступал в противоречие с внешним видом.</w:t>
      </w:r>
    </w:p>
    <w:p w:rsidR="00933DBB" w:rsidRPr="008956E8" w:rsidRDefault="00933DBB" w:rsidP="009E31F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933DBB" w:rsidRPr="008956E8" w:rsidSect="006E16FA">
      <w:type w:val="continuous"/>
      <w:pgSz w:w="11906" w:h="16838"/>
      <w:pgMar w:top="-227" w:right="567" w:bottom="-238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550"/>
    <w:rsid w:val="002350D7"/>
    <w:rsid w:val="003B48E1"/>
    <w:rsid w:val="00631AB6"/>
    <w:rsid w:val="00686D96"/>
    <w:rsid w:val="006E16FA"/>
    <w:rsid w:val="008956E8"/>
    <w:rsid w:val="008D42F7"/>
    <w:rsid w:val="00933DBB"/>
    <w:rsid w:val="009631AB"/>
    <w:rsid w:val="009B7806"/>
    <w:rsid w:val="009E1E4D"/>
    <w:rsid w:val="009E31F4"/>
    <w:rsid w:val="00A42FFC"/>
    <w:rsid w:val="00B802D4"/>
    <w:rsid w:val="00B8706D"/>
    <w:rsid w:val="00C3119B"/>
    <w:rsid w:val="00C825EB"/>
    <w:rsid w:val="00C83550"/>
    <w:rsid w:val="00C926E5"/>
    <w:rsid w:val="00D47221"/>
    <w:rsid w:val="00D546F5"/>
    <w:rsid w:val="00DD16D6"/>
    <w:rsid w:val="00DE6171"/>
    <w:rsid w:val="00E10749"/>
    <w:rsid w:val="00EF17A8"/>
    <w:rsid w:val="00F503EC"/>
    <w:rsid w:val="00F52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869D64"/>
  <w15:chartTrackingRefBased/>
  <w15:docId w15:val="{2DEB90CB-541C-4559-9631-026815E34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31AB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47221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9E31F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time_continue=260&amp;v=uH6kEDSrj_g&amp;feature=emb_log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rozaliya050468@mail.ru</dc:creator>
  <cp:keywords/>
  <dc:description/>
  <cp:lastModifiedBy>rozaliya050468@mail.ru</cp:lastModifiedBy>
  <cp:revision>15</cp:revision>
  <dcterms:created xsi:type="dcterms:W3CDTF">2020-04-03T17:18:00Z</dcterms:created>
  <dcterms:modified xsi:type="dcterms:W3CDTF">2020-04-17T17:03:00Z</dcterms:modified>
</cp:coreProperties>
</file>